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E3B3D7" w14:textId="42362A57" w:rsidR="00031677" w:rsidRPr="004A0B77" w:rsidRDefault="00031677" w:rsidP="00904EAC">
      <w:pPr>
        <w:rPr>
          <w:b/>
          <w:bCs/>
          <w:sz w:val="32"/>
          <w:szCs w:val="32"/>
        </w:rPr>
      </w:pPr>
      <w:r w:rsidRPr="004A0B77">
        <w:rPr>
          <w:b/>
          <w:bCs/>
          <w:sz w:val="32"/>
          <w:szCs w:val="32"/>
        </w:rPr>
        <w:t>Occupational Therapy</w:t>
      </w:r>
      <w:r w:rsidR="002962A4" w:rsidRPr="004A0B77">
        <w:rPr>
          <w:b/>
          <w:bCs/>
          <w:sz w:val="32"/>
          <w:szCs w:val="32"/>
        </w:rPr>
        <w:t xml:space="preserve">: </w:t>
      </w:r>
      <w:r w:rsidR="008D0EA9">
        <w:rPr>
          <w:b/>
          <w:bCs/>
          <w:sz w:val="32"/>
          <w:szCs w:val="32"/>
        </w:rPr>
        <w:t>q</w:t>
      </w:r>
      <w:r w:rsidRPr="004A0B77">
        <w:rPr>
          <w:b/>
          <w:bCs/>
          <w:sz w:val="32"/>
          <w:szCs w:val="32"/>
        </w:rPr>
        <w:t>uestions to discuss with referrers</w:t>
      </w:r>
    </w:p>
    <w:p w14:paraId="60A5CDF4" w14:textId="53DAE85A" w:rsidR="00340C91" w:rsidRDefault="00340C91" w:rsidP="00904EAC">
      <w:pPr>
        <w:rPr>
          <w:b/>
          <w:bCs/>
          <w:sz w:val="40"/>
          <w:szCs w:val="4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132"/>
      </w:tblGrid>
      <w:tr w:rsidR="00340C91" w14:paraId="3EBE05A1" w14:textId="77777777" w:rsidTr="00154A88">
        <w:trPr>
          <w:trHeight w:val="454"/>
        </w:trPr>
        <w:tc>
          <w:tcPr>
            <w:tcW w:w="10132" w:type="dxa"/>
            <w:vAlign w:val="center"/>
          </w:tcPr>
          <w:p w14:paraId="6BAF4A30" w14:textId="1FC49379" w:rsidR="00340C91" w:rsidRDefault="002F489A" w:rsidP="00B95DFC">
            <w:pPr>
              <w:pStyle w:val="ListParagraph"/>
              <w:numPr>
                <w:ilvl w:val="0"/>
                <w:numId w:val="13"/>
              </w:numPr>
              <w:jc w:val="left"/>
            </w:pPr>
            <w:r>
              <w:t xml:space="preserve">Patient name: </w:t>
            </w:r>
          </w:p>
        </w:tc>
      </w:tr>
      <w:tr w:rsidR="00340C91" w14:paraId="3B7EB316" w14:textId="77777777" w:rsidTr="002F489A">
        <w:trPr>
          <w:trHeight w:val="454"/>
        </w:trPr>
        <w:tc>
          <w:tcPr>
            <w:tcW w:w="10132" w:type="dxa"/>
            <w:tcBorders>
              <w:bottom w:val="single" w:sz="4" w:space="0" w:color="auto"/>
            </w:tcBorders>
            <w:vAlign w:val="center"/>
          </w:tcPr>
          <w:p w14:paraId="1AEAC470" w14:textId="11455FE9" w:rsidR="00340C91" w:rsidRDefault="00154A88" w:rsidP="00154A88">
            <w:pPr>
              <w:jc w:val="left"/>
            </w:pPr>
            <w:r>
              <w:t xml:space="preserve">      </w:t>
            </w:r>
            <w:r w:rsidR="002F489A">
              <w:t>Date of birth (</w:t>
            </w:r>
            <w:r w:rsidR="002F489A" w:rsidRPr="00E72606">
              <w:rPr>
                <w:sz w:val="20"/>
                <w:szCs w:val="20"/>
              </w:rPr>
              <w:t>DDMMYYYY</w:t>
            </w:r>
            <w:r w:rsidR="002F489A">
              <w:t xml:space="preserve">): </w:t>
            </w:r>
          </w:p>
        </w:tc>
      </w:tr>
      <w:tr w:rsidR="00340C91" w14:paraId="3863D661" w14:textId="77777777" w:rsidTr="002F489A">
        <w:trPr>
          <w:trHeight w:val="454"/>
        </w:trPr>
        <w:tc>
          <w:tcPr>
            <w:tcW w:w="10132" w:type="dxa"/>
            <w:tcBorders>
              <w:left w:val="nil"/>
              <w:right w:val="nil"/>
            </w:tcBorders>
            <w:vAlign w:val="center"/>
          </w:tcPr>
          <w:p w14:paraId="2485B455" w14:textId="2D7D3966" w:rsidR="00340C91" w:rsidRDefault="00340C91" w:rsidP="002F489A">
            <w:pPr>
              <w:pStyle w:val="ListParagraph"/>
              <w:ind w:left="360"/>
              <w:jc w:val="left"/>
            </w:pPr>
          </w:p>
        </w:tc>
      </w:tr>
      <w:tr w:rsidR="00340C91" w14:paraId="284FA25F" w14:textId="77777777" w:rsidTr="00154A88">
        <w:trPr>
          <w:trHeight w:val="454"/>
        </w:trPr>
        <w:tc>
          <w:tcPr>
            <w:tcW w:w="10132" w:type="dxa"/>
            <w:vAlign w:val="center"/>
          </w:tcPr>
          <w:p w14:paraId="6924153D" w14:textId="311651C6" w:rsidR="00340C91" w:rsidRDefault="002F489A" w:rsidP="002F489A">
            <w:pPr>
              <w:pStyle w:val="ListParagraph"/>
              <w:numPr>
                <w:ilvl w:val="0"/>
                <w:numId w:val="13"/>
              </w:numPr>
              <w:jc w:val="left"/>
            </w:pPr>
            <w:r>
              <w:t>Has the person had any occupational therapy input?     YES / NO</w:t>
            </w:r>
          </w:p>
        </w:tc>
      </w:tr>
      <w:tr w:rsidR="00340C91" w14:paraId="1C93F94E" w14:textId="77777777" w:rsidTr="00FD5D9A">
        <w:trPr>
          <w:trHeight w:val="1158"/>
        </w:trPr>
        <w:tc>
          <w:tcPr>
            <w:tcW w:w="10132" w:type="dxa"/>
            <w:tcBorders>
              <w:bottom w:val="single" w:sz="4" w:space="0" w:color="auto"/>
            </w:tcBorders>
          </w:tcPr>
          <w:p w14:paraId="755D6FB9" w14:textId="67219BB3" w:rsidR="00340C91" w:rsidRDefault="002F489A" w:rsidP="002F489A">
            <w:pPr>
              <w:pStyle w:val="ListParagraph"/>
              <w:ind w:left="360"/>
              <w:jc w:val="left"/>
            </w:pPr>
            <w:r>
              <w:t>If yes, what – and, preferably, can they provide a report/summary please?</w:t>
            </w:r>
          </w:p>
        </w:tc>
      </w:tr>
      <w:tr w:rsidR="002F489A" w14:paraId="7EC64741" w14:textId="77777777" w:rsidTr="00FD5D9A">
        <w:trPr>
          <w:trHeight w:val="454"/>
        </w:trPr>
        <w:tc>
          <w:tcPr>
            <w:tcW w:w="10132" w:type="dxa"/>
            <w:tcBorders>
              <w:left w:val="nil"/>
              <w:right w:val="nil"/>
            </w:tcBorders>
            <w:vAlign w:val="center"/>
          </w:tcPr>
          <w:p w14:paraId="02D9F630" w14:textId="2F0D157F" w:rsidR="002F489A" w:rsidRDefault="002F489A" w:rsidP="00FD5D9A">
            <w:pPr>
              <w:jc w:val="left"/>
            </w:pPr>
          </w:p>
        </w:tc>
      </w:tr>
      <w:tr w:rsidR="002F489A" w14:paraId="15F0DE1A" w14:textId="77777777" w:rsidTr="002F489A">
        <w:trPr>
          <w:trHeight w:val="454"/>
        </w:trPr>
        <w:tc>
          <w:tcPr>
            <w:tcW w:w="10132" w:type="dxa"/>
            <w:vAlign w:val="center"/>
          </w:tcPr>
          <w:p w14:paraId="396FED56" w14:textId="1CF77B5A" w:rsidR="002F489A" w:rsidRDefault="00FD5D9A" w:rsidP="00FD5D9A">
            <w:pPr>
              <w:pStyle w:val="ListParagraph"/>
              <w:numPr>
                <w:ilvl w:val="0"/>
                <w:numId w:val="13"/>
              </w:numPr>
              <w:jc w:val="left"/>
            </w:pPr>
            <w:r>
              <w:t>What assistance/equipment, if any, do they require to carry out:</w:t>
            </w:r>
          </w:p>
        </w:tc>
      </w:tr>
      <w:tr w:rsidR="002F489A" w14:paraId="3B5657B5" w14:textId="77777777" w:rsidTr="002F489A">
        <w:trPr>
          <w:trHeight w:val="454"/>
        </w:trPr>
        <w:tc>
          <w:tcPr>
            <w:tcW w:w="10132" w:type="dxa"/>
            <w:vAlign w:val="center"/>
          </w:tcPr>
          <w:p w14:paraId="181366AA" w14:textId="41F45C15" w:rsidR="002F489A" w:rsidRDefault="00FD5D9A" w:rsidP="00FD5D9A">
            <w:pPr>
              <w:pStyle w:val="ListParagraph"/>
              <w:numPr>
                <w:ilvl w:val="0"/>
                <w:numId w:val="14"/>
              </w:numPr>
              <w:jc w:val="left"/>
            </w:pPr>
            <w:r>
              <w:t>Personal care/basic ADLs:</w:t>
            </w:r>
          </w:p>
        </w:tc>
      </w:tr>
      <w:tr w:rsidR="002F489A" w14:paraId="64DE50E5" w14:textId="77777777" w:rsidTr="009D175A">
        <w:trPr>
          <w:trHeight w:val="454"/>
        </w:trPr>
        <w:tc>
          <w:tcPr>
            <w:tcW w:w="10132" w:type="dxa"/>
            <w:tcBorders>
              <w:bottom w:val="single" w:sz="4" w:space="0" w:color="auto"/>
            </w:tcBorders>
            <w:vAlign w:val="center"/>
          </w:tcPr>
          <w:p w14:paraId="248D8970" w14:textId="2347CA6D" w:rsidR="002F489A" w:rsidRDefault="00FD5D9A" w:rsidP="00FD5D9A">
            <w:pPr>
              <w:pStyle w:val="ListParagraph"/>
              <w:numPr>
                <w:ilvl w:val="0"/>
                <w:numId w:val="14"/>
              </w:numPr>
              <w:jc w:val="left"/>
            </w:pPr>
            <w:r>
              <w:t>Instrumental/domestic ADLs:</w:t>
            </w:r>
          </w:p>
        </w:tc>
      </w:tr>
      <w:tr w:rsidR="009D175A" w14:paraId="1DB18597" w14:textId="77777777" w:rsidTr="009D175A">
        <w:trPr>
          <w:trHeight w:val="454"/>
        </w:trPr>
        <w:tc>
          <w:tcPr>
            <w:tcW w:w="10132" w:type="dxa"/>
            <w:tcBorders>
              <w:left w:val="nil"/>
              <w:right w:val="nil"/>
            </w:tcBorders>
            <w:vAlign w:val="center"/>
          </w:tcPr>
          <w:p w14:paraId="6C1C889B" w14:textId="77777777" w:rsidR="009D175A" w:rsidRDefault="009D175A" w:rsidP="009D175A">
            <w:pPr>
              <w:jc w:val="left"/>
            </w:pPr>
          </w:p>
        </w:tc>
      </w:tr>
      <w:tr w:rsidR="009D175A" w14:paraId="6768AFD8" w14:textId="77777777" w:rsidTr="002F489A">
        <w:trPr>
          <w:trHeight w:val="454"/>
        </w:trPr>
        <w:tc>
          <w:tcPr>
            <w:tcW w:w="10132" w:type="dxa"/>
            <w:vAlign w:val="center"/>
          </w:tcPr>
          <w:p w14:paraId="249AF2FE" w14:textId="586B6E2F" w:rsidR="009D175A" w:rsidRDefault="009D175A" w:rsidP="009D175A">
            <w:pPr>
              <w:pStyle w:val="ListParagraph"/>
              <w:numPr>
                <w:ilvl w:val="0"/>
                <w:numId w:val="13"/>
              </w:numPr>
              <w:jc w:val="left"/>
            </w:pPr>
            <w:r>
              <w:t>If cognitively impaired, what is the cognitive diagnosis? What aspects of function does it appear to affect (if known)?</w:t>
            </w:r>
          </w:p>
        </w:tc>
      </w:tr>
      <w:tr w:rsidR="009D175A" w14:paraId="51D3CE7D" w14:textId="77777777" w:rsidTr="002F489A">
        <w:trPr>
          <w:trHeight w:val="454"/>
        </w:trPr>
        <w:tc>
          <w:tcPr>
            <w:tcW w:w="10132" w:type="dxa"/>
            <w:vAlign w:val="center"/>
          </w:tcPr>
          <w:p w14:paraId="2721AC18" w14:textId="061045F0" w:rsidR="009D175A" w:rsidRDefault="009D175A" w:rsidP="009D175A">
            <w:pPr>
              <w:pStyle w:val="ListParagraph"/>
              <w:ind w:left="360"/>
              <w:jc w:val="left"/>
            </w:pPr>
          </w:p>
        </w:tc>
      </w:tr>
      <w:tr w:rsidR="009D175A" w14:paraId="2F14050F" w14:textId="77777777" w:rsidTr="009C7F05">
        <w:trPr>
          <w:trHeight w:val="454"/>
        </w:trPr>
        <w:tc>
          <w:tcPr>
            <w:tcW w:w="10132" w:type="dxa"/>
            <w:tcBorders>
              <w:bottom w:val="single" w:sz="4" w:space="0" w:color="auto"/>
            </w:tcBorders>
            <w:vAlign w:val="center"/>
          </w:tcPr>
          <w:p w14:paraId="40343CF9" w14:textId="42A36820" w:rsidR="009D175A" w:rsidRDefault="009D175A" w:rsidP="009D175A">
            <w:pPr>
              <w:pStyle w:val="ListParagraph"/>
              <w:ind w:left="360"/>
              <w:jc w:val="left"/>
            </w:pPr>
            <w:r>
              <w:t>If they have permanent accommodation, are there any known environmental barriers:</w:t>
            </w:r>
          </w:p>
        </w:tc>
      </w:tr>
      <w:tr w:rsidR="009D175A" w14:paraId="303548CD" w14:textId="77777777" w:rsidTr="009C7F05">
        <w:trPr>
          <w:trHeight w:val="454"/>
        </w:trPr>
        <w:tc>
          <w:tcPr>
            <w:tcW w:w="10132" w:type="dxa"/>
            <w:tcBorders>
              <w:left w:val="nil"/>
              <w:right w:val="nil"/>
            </w:tcBorders>
            <w:vAlign w:val="center"/>
          </w:tcPr>
          <w:p w14:paraId="1F844419" w14:textId="77777777" w:rsidR="009D175A" w:rsidRDefault="009D175A" w:rsidP="009D175A">
            <w:pPr>
              <w:pStyle w:val="ListParagraph"/>
              <w:ind w:left="360"/>
              <w:jc w:val="left"/>
            </w:pPr>
          </w:p>
        </w:tc>
      </w:tr>
      <w:tr w:rsidR="009D175A" w14:paraId="49A11BA2" w14:textId="77777777" w:rsidTr="002F489A">
        <w:trPr>
          <w:trHeight w:val="454"/>
        </w:trPr>
        <w:tc>
          <w:tcPr>
            <w:tcW w:w="10132" w:type="dxa"/>
            <w:vAlign w:val="center"/>
          </w:tcPr>
          <w:p w14:paraId="34BCCA13" w14:textId="44AB6E5F" w:rsidR="009D175A" w:rsidRDefault="009D175A" w:rsidP="009D175A">
            <w:pPr>
              <w:pStyle w:val="ListParagraph"/>
              <w:numPr>
                <w:ilvl w:val="0"/>
                <w:numId w:val="13"/>
              </w:numPr>
              <w:jc w:val="left"/>
            </w:pPr>
            <w:r>
              <w:t>Other general information it is useful to have:</w:t>
            </w:r>
          </w:p>
        </w:tc>
      </w:tr>
      <w:tr w:rsidR="009D175A" w14:paraId="1510A02B" w14:textId="77777777" w:rsidTr="002F489A">
        <w:trPr>
          <w:trHeight w:val="454"/>
        </w:trPr>
        <w:tc>
          <w:tcPr>
            <w:tcW w:w="10132" w:type="dxa"/>
            <w:vAlign w:val="center"/>
          </w:tcPr>
          <w:p w14:paraId="314DE9D7" w14:textId="4DE98D45" w:rsidR="009D175A" w:rsidRDefault="009D175A" w:rsidP="009D175A">
            <w:pPr>
              <w:pStyle w:val="ListParagraph"/>
              <w:ind w:left="360"/>
              <w:jc w:val="left"/>
            </w:pPr>
          </w:p>
        </w:tc>
      </w:tr>
      <w:tr w:rsidR="009D175A" w14:paraId="5823613D" w14:textId="77777777" w:rsidTr="002F489A">
        <w:trPr>
          <w:trHeight w:val="454"/>
        </w:trPr>
        <w:tc>
          <w:tcPr>
            <w:tcW w:w="10132" w:type="dxa"/>
            <w:vAlign w:val="center"/>
          </w:tcPr>
          <w:p w14:paraId="31850BD3" w14:textId="6C9CD712" w:rsidR="009D175A" w:rsidRDefault="009D175A" w:rsidP="009D175A">
            <w:pPr>
              <w:pStyle w:val="ListParagraph"/>
              <w:ind w:left="360"/>
              <w:jc w:val="left"/>
            </w:pPr>
            <w:r>
              <w:t xml:space="preserve">What is their level of spoken and written English? Do they need a translator for </w:t>
            </w:r>
            <w:proofErr w:type="spellStart"/>
            <w:r>
              <w:t>Ax</w:t>
            </w:r>
            <w:proofErr w:type="spellEnd"/>
            <w:r>
              <w:t xml:space="preserve"> and therapy?</w:t>
            </w:r>
          </w:p>
        </w:tc>
      </w:tr>
      <w:tr w:rsidR="009D175A" w14:paraId="17E25BE3" w14:textId="77777777" w:rsidTr="002F489A">
        <w:trPr>
          <w:trHeight w:val="454"/>
        </w:trPr>
        <w:tc>
          <w:tcPr>
            <w:tcW w:w="10132" w:type="dxa"/>
            <w:vAlign w:val="center"/>
          </w:tcPr>
          <w:p w14:paraId="3F7C1FF2" w14:textId="77777777" w:rsidR="009D175A" w:rsidRDefault="009D175A" w:rsidP="009D175A">
            <w:pPr>
              <w:pStyle w:val="ListParagraph"/>
              <w:ind w:left="360"/>
              <w:jc w:val="left"/>
            </w:pPr>
          </w:p>
        </w:tc>
      </w:tr>
      <w:tr w:rsidR="009D175A" w14:paraId="1DE28A31" w14:textId="77777777" w:rsidTr="002F489A">
        <w:trPr>
          <w:trHeight w:val="454"/>
        </w:trPr>
        <w:tc>
          <w:tcPr>
            <w:tcW w:w="10132" w:type="dxa"/>
            <w:vAlign w:val="center"/>
          </w:tcPr>
          <w:p w14:paraId="2D1F1E84" w14:textId="6C4EF762" w:rsidR="009D175A" w:rsidRDefault="009D175A" w:rsidP="009D175A">
            <w:pPr>
              <w:pStyle w:val="ListParagraph"/>
              <w:ind w:left="360"/>
              <w:jc w:val="left"/>
            </w:pPr>
            <w:r>
              <w:t xml:space="preserve">Any behaviour that challenges – and might impact </w:t>
            </w:r>
            <w:r w:rsidR="00633CCD">
              <w:t>up</w:t>
            </w:r>
            <w:r>
              <w:t>on their participation?</w:t>
            </w:r>
          </w:p>
        </w:tc>
      </w:tr>
      <w:tr w:rsidR="009D175A" w14:paraId="67A52235" w14:textId="77777777" w:rsidTr="002F489A">
        <w:trPr>
          <w:trHeight w:val="454"/>
        </w:trPr>
        <w:tc>
          <w:tcPr>
            <w:tcW w:w="10132" w:type="dxa"/>
            <w:vAlign w:val="center"/>
          </w:tcPr>
          <w:p w14:paraId="1366BE74" w14:textId="77777777" w:rsidR="009D175A" w:rsidRDefault="009D175A" w:rsidP="009D175A">
            <w:pPr>
              <w:pStyle w:val="ListParagraph"/>
              <w:ind w:left="360"/>
              <w:jc w:val="left"/>
            </w:pPr>
          </w:p>
        </w:tc>
      </w:tr>
    </w:tbl>
    <w:p w14:paraId="5923317C" w14:textId="451E42B1" w:rsidR="00904EAC" w:rsidRDefault="00904EAC" w:rsidP="00904EAC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80"/>
        <w:gridCol w:w="4252"/>
      </w:tblGrid>
      <w:tr w:rsidR="009C7F05" w14:paraId="3864A49A" w14:textId="77777777" w:rsidTr="008D0EA9">
        <w:trPr>
          <w:trHeight w:val="383"/>
        </w:trPr>
        <w:tc>
          <w:tcPr>
            <w:tcW w:w="6232" w:type="dxa"/>
            <w:gridSpan w:val="2"/>
          </w:tcPr>
          <w:p w14:paraId="58098E0B" w14:textId="5B7DF800" w:rsidR="009C7F05" w:rsidRPr="00092DAE" w:rsidRDefault="009C7F05" w:rsidP="008D0EA9">
            <w:pPr>
              <w:jc w:val="left"/>
              <w:rPr>
                <w:b/>
                <w:bCs/>
                <w:sz w:val="20"/>
                <w:szCs w:val="20"/>
              </w:rPr>
            </w:pPr>
            <w:r w:rsidRPr="00092DAE">
              <w:rPr>
                <w:b/>
                <w:bCs/>
                <w:sz w:val="20"/>
                <w:szCs w:val="20"/>
              </w:rPr>
              <w:t>Referrer details</w:t>
            </w:r>
          </w:p>
        </w:tc>
      </w:tr>
      <w:tr w:rsidR="009D175A" w14:paraId="6BC0FD64" w14:textId="77777777" w:rsidTr="00092DAE">
        <w:trPr>
          <w:trHeight w:val="393"/>
        </w:trPr>
        <w:tc>
          <w:tcPr>
            <w:tcW w:w="1980" w:type="dxa"/>
          </w:tcPr>
          <w:p w14:paraId="080B7101" w14:textId="5867609B" w:rsidR="009D175A" w:rsidRPr="00092DAE" w:rsidRDefault="009D175A" w:rsidP="00092DAE">
            <w:pPr>
              <w:jc w:val="left"/>
              <w:rPr>
                <w:b/>
                <w:bCs/>
                <w:sz w:val="18"/>
                <w:szCs w:val="18"/>
              </w:rPr>
            </w:pPr>
            <w:r w:rsidRPr="00092DAE">
              <w:rPr>
                <w:b/>
                <w:bCs/>
                <w:sz w:val="18"/>
                <w:szCs w:val="18"/>
              </w:rPr>
              <w:t>Name:</w:t>
            </w:r>
          </w:p>
        </w:tc>
        <w:tc>
          <w:tcPr>
            <w:tcW w:w="4252" w:type="dxa"/>
            <w:vAlign w:val="center"/>
          </w:tcPr>
          <w:p w14:paraId="39FAF620" w14:textId="77777777" w:rsidR="009D175A" w:rsidRDefault="009D175A" w:rsidP="009C7F05">
            <w:pPr>
              <w:jc w:val="left"/>
            </w:pPr>
          </w:p>
        </w:tc>
      </w:tr>
      <w:tr w:rsidR="009D175A" w14:paraId="1F99C460" w14:textId="77777777" w:rsidTr="00092DAE">
        <w:trPr>
          <w:trHeight w:val="426"/>
        </w:trPr>
        <w:tc>
          <w:tcPr>
            <w:tcW w:w="1980" w:type="dxa"/>
          </w:tcPr>
          <w:p w14:paraId="65C5E860" w14:textId="23A6FDE8" w:rsidR="009D175A" w:rsidRPr="00092DAE" w:rsidRDefault="009D175A" w:rsidP="00092DAE">
            <w:pPr>
              <w:jc w:val="left"/>
              <w:rPr>
                <w:b/>
                <w:bCs/>
                <w:sz w:val="18"/>
                <w:szCs w:val="18"/>
              </w:rPr>
            </w:pPr>
            <w:r w:rsidRPr="00092DAE">
              <w:rPr>
                <w:b/>
                <w:bCs/>
                <w:sz w:val="18"/>
                <w:szCs w:val="18"/>
              </w:rPr>
              <w:t>Contact number:</w:t>
            </w:r>
          </w:p>
        </w:tc>
        <w:tc>
          <w:tcPr>
            <w:tcW w:w="4252" w:type="dxa"/>
            <w:vAlign w:val="center"/>
          </w:tcPr>
          <w:p w14:paraId="74709F3C" w14:textId="77777777" w:rsidR="009D175A" w:rsidRDefault="009D175A" w:rsidP="009C7F05">
            <w:pPr>
              <w:jc w:val="left"/>
            </w:pPr>
          </w:p>
        </w:tc>
      </w:tr>
      <w:tr w:rsidR="009D175A" w14:paraId="3A6019BA" w14:textId="77777777" w:rsidTr="00092DAE">
        <w:trPr>
          <w:trHeight w:val="405"/>
        </w:trPr>
        <w:tc>
          <w:tcPr>
            <w:tcW w:w="1980" w:type="dxa"/>
          </w:tcPr>
          <w:p w14:paraId="690F48DA" w14:textId="613E0732" w:rsidR="009D175A" w:rsidRPr="00092DAE" w:rsidRDefault="009D175A" w:rsidP="00092DAE">
            <w:pPr>
              <w:jc w:val="left"/>
              <w:rPr>
                <w:b/>
                <w:bCs/>
                <w:sz w:val="18"/>
                <w:szCs w:val="18"/>
              </w:rPr>
            </w:pPr>
            <w:r w:rsidRPr="00092DAE">
              <w:rPr>
                <w:b/>
                <w:bCs/>
                <w:sz w:val="18"/>
                <w:szCs w:val="18"/>
              </w:rPr>
              <w:t>Designation:</w:t>
            </w:r>
          </w:p>
        </w:tc>
        <w:tc>
          <w:tcPr>
            <w:tcW w:w="4252" w:type="dxa"/>
            <w:vAlign w:val="center"/>
          </w:tcPr>
          <w:p w14:paraId="0A6AB2F5" w14:textId="77777777" w:rsidR="009D175A" w:rsidRDefault="009D175A" w:rsidP="009C7F05">
            <w:pPr>
              <w:jc w:val="left"/>
            </w:pPr>
          </w:p>
        </w:tc>
      </w:tr>
    </w:tbl>
    <w:p w14:paraId="34F1484F" w14:textId="77777777" w:rsidR="009D175A" w:rsidRDefault="009D175A" w:rsidP="00904EAC"/>
    <w:sectPr w:rsidR="009D175A" w:rsidSect="00DD666D">
      <w:headerReference w:type="first" r:id="rId7"/>
      <w:footerReference w:type="first" r:id="rId8"/>
      <w:pgSz w:w="11900" w:h="16840"/>
      <w:pgMar w:top="1985" w:right="567" w:bottom="1134" w:left="119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DBFB2" w14:textId="77777777" w:rsidR="00DD666D" w:rsidRDefault="00DD666D" w:rsidP="001A521D">
      <w:r>
        <w:separator/>
      </w:r>
    </w:p>
  </w:endnote>
  <w:endnote w:type="continuationSeparator" w:id="0">
    <w:p w14:paraId="177A49EE" w14:textId="77777777" w:rsidR="00DD666D" w:rsidRDefault="00DD666D" w:rsidP="001A52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5EE449" w14:textId="619B8668" w:rsidR="00EC13FF" w:rsidRPr="006E35D6" w:rsidRDefault="00340C91" w:rsidP="006E35D6">
    <w:pPr>
      <w:pStyle w:val="Footer"/>
      <w:spacing w:line="240" w:lineRule="auto"/>
      <w:jc w:val="left"/>
      <w:rPr>
        <w:sz w:val="18"/>
        <w:szCs w:val="18"/>
      </w:rPr>
    </w:pPr>
    <w:r>
      <w:rPr>
        <w:noProof/>
      </w:rPr>
      <w:drawing>
        <wp:anchor distT="0" distB="0" distL="114300" distR="114300" simplePos="0" relativeHeight="251668480" behindDoc="1" locked="0" layoutInCell="1" allowOverlap="1" wp14:anchorId="26802617" wp14:editId="72812161">
          <wp:simplePos x="0" y="0"/>
          <wp:positionH relativeFrom="column">
            <wp:posOffset>4946015</wp:posOffset>
          </wp:positionH>
          <wp:positionV relativeFrom="paragraph">
            <wp:posOffset>-856192</wp:posOffset>
          </wp:positionV>
          <wp:extent cx="1450800" cy="1062000"/>
          <wp:effectExtent l="0" t="0" r="0" b="5080"/>
          <wp:wrapNone/>
          <wp:docPr id="1" name="Picture 1" descr="Shape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Shape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0800" cy="106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92FCE1" w14:textId="77777777" w:rsidR="00DD666D" w:rsidRDefault="00DD666D" w:rsidP="001A521D">
      <w:r>
        <w:separator/>
      </w:r>
    </w:p>
  </w:footnote>
  <w:footnote w:type="continuationSeparator" w:id="0">
    <w:p w14:paraId="570A684F" w14:textId="77777777" w:rsidR="00DD666D" w:rsidRDefault="00DD666D" w:rsidP="001A52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D1B82" w14:textId="5156ABB1" w:rsidR="00154A88" w:rsidRDefault="0086425C" w:rsidP="00154A88">
    <w:pPr>
      <w:pStyle w:val="Header"/>
      <w:rPr>
        <w:noProof/>
      </w:rPr>
    </w:pPr>
    <w:r>
      <w:rPr>
        <w:noProof/>
        <w:lang w:eastAsia="en-GB"/>
      </w:rPr>
      <w:drawing>
        <wp:anchor distT="0" distB="0" distL="114300" distR="114300" simplePos="0" relativeHeight="251671552" behindDoc="0" locked="0" layoutInCell="1" allowOverlap="1" wp14:anchorId="75FF8A40" wp14:editId="42339E8F">
          <wp:simplePos x="0" y="0"/>
          <wp:positionH relativeFrom="column">
            <wp:posOffset>4614545</wp:posOffset>
          </wp:positionH>
          <wp:positionV relativeFrom="paragraph">
            <wp:posOffset>-94615</wp:posOffset>
          </wp:positionV>
          <wp:extent cx="1781810" cy="513080"/>
          <wp:effectExtent l="0" t="0" r="0" b="0"/>
          <wp:wrapSquare wrapText="bothSides"/>
          <wp:docPr id="313577947" name="Picture 313577947" descr="A black background with a blue squar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13577947" name="Picture 313577947" descr="A black background with a blue square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81810" cy="5130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51FF28" w14:textId="6B32D79C" w:rsidR="00BB57F9" w:rsidRDefault="00154A88" w:rsidP="00154A88">
    <w:pPr>
      <w:pStyle w:val="Header"/>
    </w:pPr>
    <w:r>
      <w:rPr>
        <w:noProof/>
      </w:rPr>
      <w:t>Referral hotline: 020 7613 6347</w:t>
    </w:r>
  </w:p>
  <w:p w14:paraId="0A16CF9A" w14:textId="11706327" w:rsidR="00154A88" w:rsidRDefault="00154A88" w:rsidP="00154A88">
    <w:pPr>
      <w:pStyle w:val="Header"/>
    </w:pPr>
    <w:r>
      <w:rPr>
        <w:noProof/>
      </w:rPr>
      <w:t xml:space="preserve">Email: </w:t>
    </w:r>
    <w:r w:rsidRPr="00154A88">
      <w:rPr>
        <w:noProof/>
      </w:rPr>
      <w:t>admissions.mildmay@nhs.net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F326F0"/>
    <w:multiLevelType w:val="hybridMultilevel"/>
    <w:tmpl w:val="E97A7A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F55B2E"/>
    <w:multiLevelType w:val="hybridMultilevel"/>
    <w:tmpl w:val="5E20691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713245D"/>
    <w:multiLevelType w:val="hybridMultilevel"/>
    <w:tmpl w:val="64E082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AD4993"/>
    <w:multiLevelType w:val="hybridMultilevel"/>
    <w:tmpl w:val="985EDCE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4F4761E"/>
    <w:multiLevelType w:val="hybridMultilevel"/>
    <w:tmpl w:val="8DBCCB7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B40FB3"/>
    <w:multiLevelType w:val="hybridMultilevel"/>
    <w:tmpl w:val="A5FAF94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0F63CC"/>
    <w:multiLevelType w:val="hybridMultilevel"/>
    <w:tmpl w:val="C06EE0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A73ED3"/>
    <w:multiLevelType w:val="hybridMultilevel"/>
    <w:tmpl w:val="4E2C60C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69253A"/>
    <w:multiLevelType w:val="hybridMultilevel"/>
    <w:tmpl w:val="BCCA28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7679EB"/>
    <w:multiLevelType w:val="hybridMultilevel"/>
    <w:tmpl w:val="990CC700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4E402475"/>
    <w:multiLevelType w:val="hybridMultilevel"/>
    <w:tmpl w:val="45EA7D92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0CE3A43"/>
    <w:multiLevelType w:val="hybridMultilevel"/>
    <w:tmpl w:val="BE44E77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7963AC1"/>
    <w:multiLevelType w:val="hybridMultilevel"/>
    <w:tmpl w:val="431CE2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03198A"/>
    <w:multiLevelType w:val="hybridMultilevel"/>
    <w:tmpl w:val="6F302658"/>
    <w:lvl w:ilvl="0" w:tplc="EF0E84F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5791572">
    <w:abstractNumId w:val="10"/>
  </w:num>
  <w:num w:numId="2" w16cid:durableId="1750812230">
    <w:abstractNumId w:val="11"/>
  </w:num>
  <w:num w:numId="3" w16cid:durableId="1283422729">
    <w:abstractNumId w:val="6"/>
  </w:num>
  <w:num w:numId="4" w16cid:durableId="1778527486">
    <w:abstractNumId w:val="12"/>
  </w:num>
  <w:num w:numId="5" w16cid:durableId="209193990">
    <w:abstractNumId w:val="0"/>
  </w:num>
  <w:num w:numId="6" w16cid:durableId="1991059349">
    <w:abstractNumId w:val="2"/>
  </w:num>
  <w:num w:numId="7" w16cid:durableId="1204900735">
    <w:abstractNumId w:val="1"/>
  </w:num>
  <w:num w:numId="8" w16cid:durableId="770508520">
    <w:abstractNumId w:val="8"/>
  </w:num>
  <w:num w:numId="9" w16cid:durableId="1231844457">
    <w:abstractNumId w:val="4"/>
  </w:num>
  <w:num w:numId="10" w16cid:durableId="1302927732">
    <w:abstractNumId w:val="5"/>
  </w:num>
  <w:num w:numId="11" w16cid:durableId="240792720">
    <w:abstractNumId w:val="13"/>
  </w:num>
  <w:num w:numId="12" w16cid:durableId="239565273">
    <w:abstractNumId w:val="9"/>
  </w:num>
  <w:num w:numId="13" w16cid:durableId="2085178548">
    <w:abstractNumId w:val="3"/>
  </w:num>
  <w:num w:numId="14" w16cid:durableId="160071990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7F9"/>
    <w:rsid w:val="00031677"/>
    <w:rsid w:val="00033A41"/>
    <w:rsid w:val="00037AC9"/>
    <w:rsid w:val="00073FB0"/>
    <w:rsid w:val="00092DAE"/>
    <w:rsid w:val="000C0404"/>
    <w:rsid w:val="00101A85"/>
    <w:rsid w:val="00154A88"/>
    <w:rsid w:val="00193EF4"/>
    <w:rsid w:val="00194024"/>
    <w:rsid w:val="001A521D"/>
    <w:rsid w:val="001B391B"/>
    <w:rsid w:val="00230559"/>
    <w:rsid w:val="00252F81"/>
    <w:rsid w:val="002962A4"/>
    <w:rsid w:val="002A4C3B"/>
    <w:rsid w:val="002C38F1"/>
    <w:rsid w:val="002F383B"/>
    <w:rsid w:val="002F489A"/>
    <w:rsid w:val="002F56C2"/>
    <w:rsid w:val="00313EAB"/>
    <w:rsid w:val="00340C91"/>
    <w:rsid w:val="00346C6C"/>
    <w:rsid w:val="00385E32"/>
    <w:rsid w:val="003A2591"/>
    <w:rsid w:val="003D4CA7"/>
    <w:rsid w:val="003E0C90"/>
    <w:rsid w:val="003E3CD5"/>
    <w:rsid w:val="00413568"/>
    <w:rsid w:val="00413E9B"/>
    <w:rsid w:val="004302A7"/>
    <w:rsid w:val="004850F6"/>
    <w:rsid w:val="004A0B77"/>
    <w:rsid w:val="004A2088"/>
    <w:rsid w:val="004C4027"/>
    <w:rsid w:val="004F61BA"/>
    <w:rsid w:val="00505084"/>
    <w:rsid w:val="0054068D"/>
    <w:rsid w:val="00575757"/>
    <w:rsid w:val="00576B16"/>
    <w:rsid w:val="00594A98"/>
    <w:rsid w:val="005A12C3"/>
    <w:rsid w:val="00633CCD"/>
    <w:rsid w:val="00636768"/>
    <w:rsid w:val="00642351"/>
    <w:rsid w:val="0064679D"/>
    <w:rsid w:val="00660164"/>
    <w:rsid w:val="00677010"/>
    <w:rsid w:val="00677B49"/>
    <w:rsid w:val="0068517E"/>
    <w:rsid w:val="00696983"/>
    <w:rsid w:val="006B5794"/>
    <w:rsid w:val="006D6A79"/>
    <w:rsid w:val="006E35D6"/>
    <w:rsid w:val="006F1565"/>
    <w:rsid w:val="00712C76"/>
    <w:rsid w:val="00751C6F"/>
    <w:rsid w:val="007B7608"/>
    <w:rsid w:val="007C1243"/>
    <w:rsid w:val="007D4B0D"/>
    <w:rsid w:val="007F38FD"/>
    <w:rsid w:val="0082396C"/>
    <w:rsid w:val="008625C3"/>
    <w:rsid w:val="0086425C"/>
    <w:rsid w:val="0088139D"/>
    <w:rsid w:val="008B782F"/>
    <w:rsid w:val="008D0EA9"/>
    <w:rsid w:val="00904EAC"/>
    <w:rsid w:val="00933EB8"/>
    <w:rsid w:val="009B5CBA"/>
    <w:rsid w:val="009C0F0A"/>
    <w:rsid w:val="009C17A9"/>
    <w:rsid w:val="009C7F05"/>
    <w:rsid w:val="009D175A"/>
    <w:rsid w:val="009E6C2A"/>
    <w:rsid w:val="009F7446"/>
    <w:rsid w:val="00A00384"/>
    <w:rsid w:val="00A22EB3"/>
    <w:rsid w:val="00A2468F"/>
    <w:rsid w:val="00A24983"/>
    <w:rsid w:val="00A5026A"/>
    <w:rsid w:val="00A7133A"/>
    <w:rsid w:val="00A8051D"/>
    <w:rsid w:val="00AA4A11"/>
    <w:rsid w:val="00AC252F"/>
    <w:rsid w:val="00AC2DDA"/>
    <w:rsid w:val="00AF6A54"/>
    <w:rsid w:val="00B2159C"/>
    <w:rsid w:val="00B32353"/>
    <w:rsid w:val="00B469AE"/>
    <w:rsid w:val="00B95DFC"/>
    <w:rsid w:val="00BB57F9"/>
    <w:rsid w:val="00BE47CE"/>
    <w:rsid w:val="00BF243F"/>
    <w:rsid w:val="00C76FFC"/>
    <w:rsid w:val="00CC0285"/>
    <w:rsid w:val="00CF4E47"/>
    <w:rsid w:val="00D14C98"/>
    <w:rsid w:val="00D51D64"/>
    <w:rsid w:val="00D84619"/>
    <w:rsid w:val="00DD666D"/>
    <w:rsid w:val="00DD7025"/>
    <w:rsid w:val="00DE75C1"/>
    <w:rsid w:val="00DF383C"/>
    <w:rsid w:val="00DF767F"/>
    <w:rsid w:val="00E34777"/>
    <w:rsid w:val="00E71863"/>
    <w:rsid w:val="00E72606"/>
    <w:rsid w:val="00EA4850"/>
    <w:rsid w:val="00EC13FF"/>
    <w:rsid w:val="00EE4860"/>
    <w:rsid w:val="00EF6A46"/>
    <w:rsid w:val="00FD185A"/>
    <w:rsid w:val="00FD5D9A"/>
    <w:rsid w:val="00FF3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86CB72"/>
  <w14:defaultImageDpi w14:val="32767"/>
  <w15:chartTrackingRefBased/>
  <w15:docId w15:val="{A5187BF1-7273-264E-8CF5-D0BAD9863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340C91"/>
    <w:pPr>
      <w:spacing w:line="320" w:lineRule="atLeast"/>
      <w:contextualSpacing/>
      <w:jc w:val="both"/>
    </w:pPr>
    <w:rPr>
      <w:rFonts w:ascii="Arial" w:hAnsi="Arial" w:cs="Arial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2DDA"/>
    <w:pPr>
      <w:jc w:val="left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1C6F"/>
    <w:pPr>
      <w:jc w:val="left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B57F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B57F9"/>
  </w:style>
  <w:style w:type="paragraph" w:styleId="Footer">
    <w:name w:val="footer"/>
    <w:basedOn w:val="Normal"/>
    <w:link w:val="FooterChar"/>
    <w:uiPriority w:val="99"/>
    <w:unhideWhenUsed/>
    <w:rsid w:val="00BB57F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57F9"/>
  </w:style>
  <w:style w:type="paragraph" w:styleId="Title">
    <w:name w:val="Title"/>
    <w:basedOn w:val="Normal"/>
    <w:next w:val="Normal"/>
    <w:link w:val="TitleChar"/>
    <w:uiPriority w:val="10"/>
    <w:qFormat/>
    <w:rsid w:val="006E35D6"/>
    <w:pPr>
      <w:spacing w:line="360" w:lineRule="atLeast"/>
    </w:pPr>
    <w:rPr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6E35D6"/>
    <w:rPr>
      <w:rFonts w:ascii="Arial" w:hAnsi="Arial" w:cs="Arial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BB57F9"/>
    <w:pPr>
      <w:ind w:left="720"/>
    </w:pPr>
  </w:style>
  <w:style w:type="character" w:customStyle="1" w:styleId="Heading2Char">
    <w:name w:val="Heading 2 Char"/>
    <w:basedOn w:val="DefaultParagraphFont"/>
    <w:link w:val="Heading2"/>
    <w:uiPriority w:val="9"/>
    <w:rsid w:val="00751C6F"/>
    <w:rPr>
      <w:rFonts w:ascii="Arial" w:hAnsi="Arial" w:cs="Arial"/>
      <w:b/>
      <w:bCs/>
      <w:sz w:val="22"/>
      <w:szCs w:val="22"/>
    </w:rPr>
  </w:style>
  <w:style w:type="character" w:customStyle="1" w:styleId="Heading1Char">
    <w:name w:val="Heading 1 Char"/>
    <w:basedOn w:val="DefaultParagraphFont"/>
    <w:link w:val="Heading1"/>
    <w:uiPriority w:val="9"/>
    <w:rsid w:val="00AC2DDA"/>
    <w:rPr>
      <w:rFonts w:ascii="Arial" w:hAnsi="Arial" w:cs="Arial"/>
      <w:b/>
      <w:bCs/>
      <w:sz w:val="28"/>
      <w:szCs w:val="28"/>
    </w:rPr>
  </w:style>
  <w:style w:type="table" w:styleId="TableGrid">
    <w:name w:val="Table Grid"/>
    <w:basedOn w:val="TableNormal"/>
    <w:uiPriority w:val="39"/>
    <w:rsid w:val="00346C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E35D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6E35D6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2468F"/>
    <w:pPr>
      <w:spacing w:before="100" w:beforeAutospacing="1" w:after="100" w:afterAutospacing="1" w:line="240" w:lineRule="auto"/>
      <w:contextualSpacing w:val="0"/>
      <w:jc w:val="left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955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Miklos Kiss</dc:creator>
  <cp:keywords/>
  <dc:description/>
  <cp:lastModifiedBy>Miklos Kiss</cp:lastModifiedBy>
  <cp:revision>2</cp:revision>
  <dcterms:created xsi:type="dcterms:W3CDTF">2024-05-03T09:32:00Z</dcterms:created>
  <dcterms:modified xsi:type="dcterms:W3CDTF">2024-05-03T09:32:00Z</dcterms:modified>
</cp:coreProperties>
</file>